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1A" w:rsidRPr="00FF6B1A" w:rsidRDefault="00457593" w:rsidP="00FF6B1A">
      <w:pPr>
        <w:shd w:val="clear" w:color="auto" w:fill="FFFFFF" w:themeFill="background1"/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FF6B1A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FF6B1A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FF6B1A" w:rsidRDefault="00FF6B1A" w:rsidP="0045759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169545</wp:posOffset>
            </wp:positionV>
            <wp:extent cx="3514725" cy="2190115"/>
            <wp:effectExtent l="19050" t="0" r="9525" b="0"/>
            <wp:wrapSquare wrapText="bothSides"/>
            <wp:docPr id="1" name="Рисунок 1" descr="D:\документи\новини для сайту\інфознайко\Вус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Вус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615" w:rsidRPr="00457593" w:rsidRDefault="006F5A97" w:rsidP="0045759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тварини мають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вбудовані локатори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457593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 xml:space="preserve">насправді </w:t>
      </w:r>
      <w:r w:rsidR="00457593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називаються ці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57593" w:rsidRPr="00457593">
        <w:rPr>
          <w:rFonts w:ascii="Times New Roman" w:hAnsi="Times New Roman" w:cs="Times New Roman"/>
          <w:sz w:val="28"/>
          <w:szCs w:val="28"/>
          <w:lang w:val="uk-UA"/>
        </w:rPr>
        <w:t>локатори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57593" w:rsidRPr="0045759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А ч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и відомо вам, як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працюють? Чому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тварина безпомилково знаходить дорогу додому навіть у темряві? </w:t>
      </w:r>
    </w:p>
    <w:p w:rsidR="006F5A97" w:rsidRPr="00457593" w:rsidRDefault="006F5A97" w:rsidP="004575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>Мабуть, у кожного з вас вдома є пухнастий улюбленець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котик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чи собачка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А в котика чи песика є вуса, ви ж їх бачили? І саме ці вуса – це і є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локатори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тварини! Наукова назва вусів у тварин – </w:t>
      </w:r>
      <w:proofErr w:type="spellStart"/>
      <w:r w:rsidRPr="00457593">
        <w:rPr>
          <w:rFonts w:ascii="Times New Roman" w:hAnsi="Times New Roman" w:cs="Times New Roman"/>
          <w:sz w:val="28"/>
          <w:szCs w:val="28"/>
          <w:lang w:val="uk-UA"/>
        </w:rPr>
        <w:t>вібриси</w:t>
      </w:r>
      <w:proofErr w:type="spellEnd"/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. І завдяки ним тварина відчуває те, що відбувається навколо, </w:t>
      </w:r>
      <w:r w:rsidR="00457593">
        <w:rPr>
          <w:rFonts w:ascii="Times New Roman" w:hAnsi="Times New Roman" w:cs="Times New Roman"/>
          <w:sz w:val="28"/>
          <w:szCs w:val="28"/>
          <w:lang w:val="uk-UA"/>
        </w:rPr>
        <w:t>у разі, коли п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одивитися, понюхати або </w:t>
      </w:r>
      <w:r w:rsidR="008E4E2B" w:rsidRPr="00457593">
        <w:rPr>
          <w:rFonts w:ascii="Times New Roman" w:hAnsi="Times New Roman" w:cs="Times New Roman"/>
          <w:sz w:val="28"/>
          <w:szCs w:val="28"/>
          <w:lang w:val="uk-UA"/>
        </w:rPr>
        <w:t>доторкнутись лапкою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немає можливості.</w:t>
      </w:r>
      <w:r w:rsidR="008E4E2B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Вуса для тварин – як для </w:t>
      </w:r>
      <w:r w:rsidR="00204882" w:rsidRPr="00457593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8E4E2B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кінчики пальців.  На </w:t>
      </w:r>
      <w:proofErr w:type="spellStart"/>
      <w:r w:rsidR="008E4E2B" w:rsidRPr="00457593">
        <w:rPr>
          <w:rFonts w:ascii="Times New Roman" w:hAnsi="Times New Roman" w:cs="Times New Roman"/>
          <w:sz w:val="28"/>
          <w:szCs w:val="28"/>
          <w:lang w:val="uk-UA"/>
        </w:rPr>
        <w:t>вібрисах</w:t>
      </w:r>
      <w:proofErr w:type="spellEnd"/>
      <w:r w:rsidR="008E4E2B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розташовано безліч нервових закінчень – при найменшому зовнішньому впливі (вітрі або торканні) ці закінчення передають сигнали в мозок тварини. </w:t>
      </w:r>
    </w:p>
    <w:p w:rsidR="006F5A97" w:rsidRPr="00457593" w:rsidRDefault="008E4E2B" w:rsidP="004575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Якщо котик </w:t>
      </w:r>
      <w:r w:rsidR="006F5A97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дозволить вам порахувати свої вуса, ви можете зробити це самостійно, а якщо ж ні, то знайте, що у котів зазвичай  24 вуса – по 12 на кожній щоці. Ростуть вони у чотири горизонтальні ряди по три вуса в кожному. Деякі коти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6F5A97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мати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F5A97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більше, однак загальна кількість завжди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="006F5A97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парною.</w:t>
      </w:r>
    </w:p>
    <w:p w:rsidR="008E4E2B" w:rsidRPr="00457593" w:rsidRDefault="008E4E2B" w:rsidP="004575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То які ж функції виконують ці </w:t>
      </w:r>
      <w:proofErr w:type="spellStart"/>
      <w:r w:rsidRPr="00457593">
        <w:rPr>
          <w:rFonts w:ascii="Times New Roman" w:hAnsi="Times New Roman" w:cs="Times New Roman"/>
          <w:sz w:val="28"/>
          <w:szCs w:val="28"/>
          <w:lang w:val="uk-UA"/>
        </w:rPr>
        <w:t>вуса-вібриси</w:t>
      </w:r>
      <w:proofErr w:type="spellEnd"/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Давайте роздивимось уважно:</w:t>
      </w:r>
    </w:p>
    <w:p w:rsidR="001B0765" w:rsidRPr="00457593" w:rsidRDefault="00457593" w:rsidP="00457593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олювання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поспостерігати за кішкою в момент її полювання за кимось, то стане зрозуміло, що тварина рухає вусами в бік джерела шуму. Вуса, спрямовані до об'єкта, передають абсолютно всю інформацію про здобич, звідси кішка розуміє відстань до неї і навіть розміри передбачуваної жертви;</w:t>
      </w:r>
    </w:p>
    <w:p w:rsidR="001B0765" w:rsidRPr="00457593" w:rsidRDefault="00457593" w:rsidP="00457593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ічне бачення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думка, що кішки прекрасно орієнтуються в темряві не через пильне око, а завдяки чутливості вусів. Тварина довіряє вібраціям, створюваним вітром, тому може йти навпомацки. Цей феномен можна порівняти з тим, як орієнтуються в просторі незрячі люди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0765" w:rsidRPr="00457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бачать, що відбувається навколо них, але відчувають іншими частинами тіла.</w:t>
      </w:r>
    </w:p>
    <w:p w:rsidR="001B0765" w:rsidRPr="00457593" w:rsidRDefault="00457593" w:rsidP="0045759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имірювання температури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за допомогою вусів тварини розуміють, чи жива їх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жертва, чи можна їсти </w:t>
      </w:r>
      <w:r w:rsidR="00C6401C">
        <w:rPr>
          <w:rFonts w:ascii="Times New Roman" w:hAnsi="Times New Roman" w:cs="Times New Roman"/>
          <w:sz w:val="28"/>
          <w:szCs w:val="28"/>
          <w:lang w:val="uk-UA"/>
        </w:rPr>
        <w:t xml:space="preserve">ту чи іншу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їжу,</w:t>
      </w:r>
      <w:r w:rsidR="00204882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яка погода на вулиці. </w:t>
      </w:r>
      <w:r w:rsidR="00C6401C">
        <w:rPr>
          <w:rFonts w:ascii="Times New Roman" w:hAnsi="Times New Roman" w:cs="Times New Roman"/>
          <w:sz w:val="28"/>
          <w:szCs w:val="28"/>
          <w:lang w:val="uk-UA"/>
        </w:rPr>
        <w:t>А ще "х</w:t>
      </w:r>
      <w:r w:rsidR="00204882" w:rsidRPr="00457593">
        <w:rPr>
          <w:rFonts w:ascii="Times New Roman" w:hAnsi="Times New Roman" w:cs="Times New Roman"/>
          <w:sz w:val="28"/>
          <w:szCs w:val="28"/>
          <w:lang w:val="uk-UA"/>
        </w:rPr>
        <w:t>востики</w:t>
      </w:r>
      <w:r w:rsidR="00C6401C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вловлюють коливання атмосферного тиску раніше, ніж відповідне значення з'явиться на стовпчику термометра. Саме тому вони довго нюхають їжу перш, ніж приступити до трапези, і закривають ніс лапою уві сні перед похолоданням.</w:t>
      </w:r>
    </w:p>
    <w:p w:rsidR="001B0765" w:rsidRPr="00457593" w:rsidRDefault="00C6401C" w:rsidP="00C64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ятування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тому, що кішки відчувають найменші вібрації, вони здатні передбачити навіть землетрус </w:t>
      </w:r>
      <w:r w:rsidR="00204882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буквально за 10-15 хвилин до його початку. Передчуваючи катастрофу, вони тікають з дому, навіть якщо до цього спокійно 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займалися своїми справами. Це допомагає і людині встигнути врятуватися до того, як небезпека стане 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невідворотною</w:t>
      </w:r>
      <w:r w:rsidR="001B0765" w:rsidRPr="004575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4807" w:rsidRPr="00457593" w:rsidRDefault="00FC4807" w:rsidP="004022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>А ви знаєте, що по вусах можна здога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, який настрій у вашого </w:t>
      </w:r>
      <w:proofErr w:type="spellStart"/>
      <w:r w:rsidRPr="00457593">
        <w:rPr>
          <w:rFonts w:ascii="Times New Roman" w:hAnsi="Times New Roman" w:cs="Times New Roman"/>
          <w:sz w:val="28"/>
          <w:szCs w:val="28"/>
          <w:lang w:val="uk-UA"/>
        </w:rPr>
        <w:t>пухнастика</w:t>
      </w:r>
      <w:proofErr w:type="spellEnd"/>
      <w:r w:rsidRPr="00457593">
        <w:rPr>
          <w:rFonts w:ascii="Times New Roman" w:hAnsi="Times New Roman" w:cs="Times New Roman"/>
          <w:sz w:val="28"/>
          <w:szCs w:val="28"/>
          <w:lang w:val="uk-UA"/>
        </w:rPr>
        <w:t>? Не знали? То ж дивіться: якщо в котика вуса розслаблені і звисають по боках мордочки, значить, він задоволений. Коли вуса притиснуті назад, це може бути ознакою переляку. Вуса вперед, а вуха вгору вказу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на пильність, наприклад, під час полювання. А от коли в котика вуса вперед, а вуха назад – це вже імовірна ознака агресії.</w:t>
      </w:r>
    </w:p>
    <w:p w:rsidR="00FC4807" w:rsidRPr="00457593" w:rsidRDefault="00FC4807" w:rsidP="004022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вуса у риб теж виконують функції 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локаторів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>підводних антен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? Саме так! Особливо важливі вуса для тих риб, які ведуть нічний </w:t>
      </w:r>
      <w:r w:rsidR="00402219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 w:rsidRPr="00457593">
        <w:rPr>
          <w:rFonts w:ascii="Times New Roman" w:hAnsi="Times New Roman" w:cs="Times New Roman"/>
          <w:sz w:val="28"/>
          <w:szCs w:val="28"/>
          <w:lang w:val="uk-UA"/>
        </w:rPr>
        <w:t xml:space="preserve"> життя, наприклад, соми. Для сомів вуса – це і компас, і засіб полювання. Вуса також мають і інші риби, але вони значно менші за розмірами.</w:t>
      </w:r>
    </w:p>
    <w:p w:rsidR="00D823B0" w:rsidRPr="00062ABE" w:rsidRDefault="00FC4807" w:rsidP="00062A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А ви знаєте, чому не можна виривати вуса у котів? А чи відомо вам, що і вуса </w:t>
      </w: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пухнастиків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 можуть хворіти?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="00D823B0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оли вуса у тварин стають більш пухнастими і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823B0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х стає дуже багато? А ви знаєте, що </w:t>
      </w:r>
      <w:proofErr w:type="spellStart"/>
      <w:r w:rsidR="00D823B0" w:rsidRPr="00062ABE">
        <w:rPr>
          <w:rFonts w:ascii="Times New Roman" w:hAnsi="Times New Roman" w:cs="Times New Roman"/>
          <w:sz w:val="28"/>
          <w:szCs w:val="28"/>
          <w:lang w:val="uk-UA"/>
        </w:rPr>
        <w:t>вібриси</w:t>
      </w:r>
      <w:proofErr w:type="spellEnd"/>
      <w:r w:rsidR="00D823B0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 теж старіють разом з твариною?</w:t>
      </w:r>
    </w:p>
    <w:p w:rsidR="00D823B0" w:rsidRPr="00062ABE" w:rsidRDefault="00D823B0" w:rsidP="00062A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Якщо вас цікавлять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на 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>чому?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то запрошуємо до нашої бібліотеки!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 нас багато книг, які дадуть відповіді на майже всі </w:t>
      </w:r>
      <w:r w:rsidR="00402219" w:rsidRPr="00062ABE">
        <w:rPr>
          <w:rFonts w:ascii="Times New Roman" w:hAnsi="Times New Roman" w:cs="Times New Roman"/>
          <w:sz w:val="28"/>
          <w:szCs w:val="28"/>
          <w:lang w:val="uk-UA"/>
        </w:rPr>
        <w:t>ваші за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>питання!</w:t>
      </w:r>
    </w:p>
    <w:p w:rsidR="00062ABE" w:rsidRDefault="00FF6B1A" w:rsidP="00062AB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136525</wp:posOffset>
            </wp:positionV>
            <wp:extent cx="1133475" cy="1515110"/>
            <wp:effectExtent l="19050" t="0" r="9525" b="0"/>
            <wp:wrapSquare wrapText="bothSides"/>
            <wp:docPr id="2" name="Рисунок 2" descr="D:\документи\новини для сайту\інфознайко\Вус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Вус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354965</wp:posOffset>
            </wp:positionV>
            <wp:extent cx="1000125" cy="1314450"/>
            <wp:effectExtent l="19050" t="0" r="9525" b="0"/>
            <wp:wrapSquare wrapText="bothSides"/>
            <wp:docPr id="3" name="Рисунок 3" descr="D:\документи\новини для сайту\інфознайко\Вус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Вус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Бедуаєр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К. Великі коти. 100 фактів / К.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Бедуаєр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. – Київ : ВД КМ-БУКС, 2021. – 48 с. : іл.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062ABE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Булаховський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К. Розповіді про тварин та їх назви / К. </w:t>
      </w: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Булаховський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. – Львів : Література та мистецтво, 2020. – 272 с. : </w:t>
      </w:r>
      <w:r w:rsidR="00FF6B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62ABE"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156845</wp:posOffset>
            </wp:positionV>
            <wp:extent cx="1133475" cy="1476375"/>
            <wp:effectExtent l="19050" t="0" r="9525" b="0"/>
            <wp:wrapSquare wrapText="bothSides"/>
            <wp:docPr id="5" name="Рисунок 5" descr="D:\документи\новини для сайту\інфознайко\Вуса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Вуса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1133475" cy="1704975"/>
            <wp:effectExtent l="19050" t="0" r="9525" b="0"/>
            <wp:wrapSquare wrapText="bothSides"/>
            <wp:docPr id="4" name="Рисунок 4" descr="D:\документи\новини для сайту\інфознайко\Вус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Вуса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Верховень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Вусохвості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лапокрилі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 : читанка про тварин / В.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Верховень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2021. – 192 с. 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062ABE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А. Найнебезпечніші істоти нашої планети / А. </w:t>
      </w: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2018. – 96 с. – (Енциклопедія для допитливих). 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173355</wp:posOffset>
            </wp:positionV>
            <wp:extent cx="1133475" cy="1419225"/>
            <wp:effectExtent l="19050" t="0" r="9525" b="0"/>
            <wp:wrapSquare wrapText="bothSides"/>
            <wp:docPr id="6" name="Рисунок 6" descr="D:\документи\новини для сайту\інфознайко\Вус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Вус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116205</wp:posOffset>
            </wp:positionV>
            <wp:extent cx="1075690" cy="1476375"/>
            <wp:effectExtent l="19050" t="0" r="0" b="0"/>
            <wp:wrapSquare wrapText="bothSides"/>
            <wp:docPr id="7" name="Рисунок 7" descr="D:\документи\новини для сайту\інфознайко\Вус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Вуса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ABE" w:rsidRDefault="00062ABE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62ABE">
        <w:rPr>
          <w:rFonts w:ascii="Times New Roman" w:hAnsi="Times New Roman" w:cs="Times New Roman"/>
          <w:sz w:val="28"/>
          <w:szCs w:val="28"/>
          <w:lang w:val="uk-UA"/>
        </w:rPr>
        <w:t>Дикі тварини : 50 найвідоміших видів. – Київ : ВД КМ-БУКС, 2016. – 56 с. : іл. – (Міні-енциклопедія).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062ABE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Лервілл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, Б. Життя тварин : 50 неймовірних тварин, які потрапили в історію / Б. </w:t>
      </w:r>
      <w:proofErr w:type="spellStart"/>
      <w:r w:rsidRPr="00062ABE">
        <w:rPr>
          <w:rFonts w:ascii="Times New Roman" w:hAnsi="Times New Roman" w:cs="Times New Roman"/>
          <w:sz w:val="28"/>
          <w:szCs w:val="28"/>
          <w:lang w:val="uk-UA"/>
        </w:rPr>
        <w:t>Лервілл</w:t>
      </w:r>
      <w:proofErr w:type="spellEnd"/>
      <w:r w:rsidRPr="00062ABE">
        <w:rPr>
          <w:rFonts w:ascii="Times New Roman" w:hAnsi="Times New Roman" w:cs="Times New Roman"/>
          <w:sz w:val="28"/>
          <w:szCs w:val="28"/>
          <w:lang w:val="uk-UA"/>
        </w:rPr>
        <w:t>. – Харків : ВД Ранок, 2020. – 182 с. : іл.</w:t>
      </w:r>
    </w:p>
    <w:p w:rsidR="00FF6B1A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333375</wp:posOffset>
            </wp:positionV>
            <wp:extent cx="1057275" cy="1362075"/>
            <wp:effectExtent l="19050" t="0" r="9525" b="0"/>
            <wp:wrapSquare wrapText="bothSides"/>
            <wp:docPr id="9" name="Рисунок 9" descr="D:\документи\новини для сайту\інфознайко\Вус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Вуса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57275" cy="1492250"/>
            <wp:effectExtent l="19050" t="0" r="9525" b="0"/>
            <wp:wrapSquare wrapText="bothSides"/>
            <wp:docPr id="8" name="Рисунок 8" descr="D:\документи\новини для сайту\інфознайко\Вус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Вуса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Мірошниченко, С. Ілюстрований атлас живої природи / С. Мірошниченко. – Київ : Кристал Бук, 2020. – 160 с. : іл. 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Default="00062ABE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62ABE">
        <w:rPr>
          <w:rFonts w:ascii="Times New Roman" w:hAnsi="Times New Roman" w:cs="Times New Roman"/>
          <w:sz w:val="28"/>
          <w:szCs w:val="28"/>
          <w:lang w:val="uk-UA"/>
        </w:rPr>
        <w:t>Світ тварин : ілюстрований атлас. – Київ : РІДНА МОВА, 2021. – 264 с. : іл.</w:t>
      </w:r>
    </w:p>
    <w:p w:rsidR="00FF6B1A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ABE" w:rsidRPr="00062ABE" w:rsidRDefault="00FF6B1A" w:rsidP="00062A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057275" cy="1590675"/>
            <wp:effectExtent l="19050" t="0" r="9525" b="0"/>
            <wp:wrapSquare wrapText="bothSides"/>
            <wp:docPr id="10" name="Рисунок 10" descr="D:\документи\новини для сайту\інфознайко\Вус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Вуса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 xml:space="preserve">Тварини  і рослини. – Харків : </w:t>
      </w:r>
      <w:proofErr w:type="spellStart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Белкар-книга</w:t>
      </w:r>
      <w:proofErr w:type="spellEnd"/>
      <w:r w:rsidR="00062ABE" w:rsidRPr="00062ABE">
        <w:rPr>
          <w:rFonts w:ascii="Times New Roman" w:hAnsi="Times New Roman" w:cs="Times New Roman"/>
          <w:sz w:val="28"/>
          <w:szCs w:val="28"/>
          <w:lang w:val="uk-UA"/>
        </w:rPr>
        <w:t>, 2016. – 64. : іл.</w:t>
      </w:r>
    </w:p>
    <w:p w:rsidR="00204882" w:rsidRPr="00062ABE" w:rsidRDefault="00204882" w:rsidP="00062A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04882" w:rsidRPr="00062ABE" w:rsidSect="00457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37F"/>
    <w:multiLevelType w:val="hybridMultilevel"/>
    <w:tmpl w:val="B6A2EC0C"/>
    <w:lvl w:ilvl="0" w:tplc="DB026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0711D"/>
    <w:multiLevelType w:val="multilevel"/>
    <w:tmpl w:val="97A8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56366"/>
    <w:multiLevelType w:val="multilevel"/>
    <w:tmpl w:val="F1E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C54F2"/>
    <w:multiLevelType w:val="multilevel"/>
    <w:tmpl w:val="0EFE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A2BD8"/>
    <w:multiLevelType w:val="multilevel"/>
    <w:tmpl w:val="8E0A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A97"/>
    <w:rsid w:val="00062ABE"/>
    <w:rsid w:val="001B0765"/>
    <w:rsid w:val="00204882"/>
    <w:rsid w:val="00322B57"/>
    <w:rsid w:val="00402219"/>
    <w:rsid w:val="00412435"/>
    <w:rsid w:val="00457593"/>
    <w:rsid w:val="00482BFB"/>
    <w:rsid w:val="00497066"/>
    <w:rsid w:val="00615807"/>
    <w:rsid w:val="006F5A97"/>
    <w:rsid w:val="00801B29"/>
    <w:rsid w:val="008E4E2B"/>
    <w:rsid w:val="009E0EB9"/>
    <w:rsid w:val="00B3713E"/>
    <w:rsid w:val="00B67615"/>
    <w:rsid w:val="00C6401C"/>
    <w:rsid w:val="00D753DD"/>
    <w:rsid w:val="00D823B0"/>
    <w:rsid w:val="00E12816"/>
    <w:rsid w:val="00E54246"/>
    <w:rsid w:val="00EE3BB2"/>
    <w:rsid w:val="00F97810"/>
    <w:rsid w:val="00FC4807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">
    <w:name w:val="strong"/>
    <w:basedOn w:val="a0"/>
    <w:rsid w:val="001B0765"/>
  </w:style>
  <w:style w:type="paragraph" w:styleId="a3">
    <w:name w:val="Normal (Web)"/>
    <w:basedOn w:val="a"/>
    <w:uiPriority w:val="99"/>
    <w:semiHidden/>
    <w:unhideWhenUsed/>
    <w:rsid w:val="001B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7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</cp:revision>
  <dcterms:created xsi:type="dcterms:W3CDTF">2024-05-30T07:49:00Z</dcterms:created>
  <dcterms:modified xsi:type="dcterms:W3CDTF">2024-06-28T12:39:00Z</dcterms:modified>
</cp:coreProperties>
</file>